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725E" w14:textId="79E48772" w:rsidR="008A109C" w:rsidRDefault="00AF67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様式２</w:t>
      </w:r>
    </w:p>
    <w:p w14:paraId="057037D3" w14:textId="128550EC" w:rsidR="005E040D" w:rsidRDefault="005E040D" w:rsidP="001A4F8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60FEE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年度ふくろい夜宵（よるよい）プロジェクト事業業務委託</w:t>
      </w:r>
    </w:p>
    <w:p w14:paraId="3D1A4B8E" w14:textId="77777777" w:rsidR="005E040D" w:rsidRDefault="005E040D" w:rsidP="001A4F8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公募型プロポーザル実施に関する質問票</w:t>
      </w:r>
    </w:p>
    <w:p w14:paraId="34D15F61" w14:textId="77777777" w:rsidR="005E040D" w:rsidRDefault="005E040D">
      <w:pPr>
        <w:rPr>
          <w:rFonts w:ascii="ＭＳ 明朝" w:eastAsia="ＭＳ 明朝" w:hAnsi="ＭＳ 明朝"/>
          <w:sz w:val="24"/>
        </w:rPr>
      </w:pPr>
    </w:p>
    <w:p w14:paraId="5F44C914" w14:textId="664A6B70" w:rsidR="005E040D" w:rsidRDefault="005E040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袋井市観光協会　</w:t>
      </w:r>
      <w:r w:rsidR="00260FEE">
        <w:rPr>
          <w:rFonts w:ascii="ＭＳ 明朝" w:eastAsia="ＭＳ 明朝" w:hAnsi="ＭＳ 明朝" w:hint="eastAsia"/>
          <w:sz w:val="24"/>
          <w:lang w:eastAsia="zh-TW"/>
        </w:rPr>
        <w:t>寺田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行</w:t>
      </w:r>
    </w:p>
    <w:p w14:paraId="6CE2F0FC" w14:textId="5ECA0CFC" w:rsidR="005E040D" w:rsidRDefault="005E040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（提出期限</w:t>
      </w:r>
      <w:r w:rsidR="00260FEE">
        <w:rPr>
          <w:rFonts w:ascii="ＭＳ 明朝" w:eastAsia="ＭＳ 明朝" w:hAnsi="ＭＳ 明朝" w:hint="eastAsia"/>
          <w:sz w:val="24"/>
        </w:rPr>
        <w:t>：９</w:t>
      </w:r>
      <w:r>
        <w:rPr>
          <w:rFonts w:ascii="ＭＳ 明朝" w:eastAsia="ＭＳ 明朝" w:hAnsi="ＭＳ 明朝" w:hint="eastAsia"/>
          <w:sz w:val="24"/>
        </w:rPr>
        <w:t>月</w:t>
      </w:r>
      <w:r w:rsidR="006F6E43">
        <w:rPr>
          <w:rFonts w:ascii="ＭＳ 明朝" w:eastAsia="ＭＳ 明朝" w:hAnsi="ＭＳ 明朝" w:hint="eastAsia"/>
          <w:sz w:val="24"/>
        </w:rPr>
        <w:t>2</w:t>
      </w:r>
      <w:r w:rsidR="006F6E43">
        <w:rPr>
          <w:rFonts w:ascii="ＭＳ 明朝" w:eastAsia="ＭＳ 明朝" w:hAnsi="ＭＳ 明朝"/>
          <w:sz w:val="24"/>
        </w:rPr>
        <w:t>2</w:t>
      </w:r>
      <w:r w:rsidR="00F01E36">
        <w:rPr>
          <w:rFonts w:ascii="ＭＳ 明朝" w:eastAsia="ＭＳ 明朝" w:hAnsi="ＭＳ 明朝" w:hint="eastAsia"/>
          <w:sz w:val="24"/>
        </w:rPr>
        <w:t>日（</w:t>
      </w:r>
      <w:r w:rsidR="006F6E43">
        <w:rPr>
          <w:rFonts w:ascii="ＭＳ 明朝" w:eastAsia="ＭＳ 明朝" w:hAnsi="ＭＳ 明朝" w:hint="eastAsia"/>
          <w:sz w:val="24"/>
        </w:rPr>
        <w:t>金</w:t>
      </w:r>
      <w:r>
        <w:rPr>
          <w:rFonts w:ascii="ＭＳ 明朝" w:eastAsia="ＭＳ 明朝" w:hAnsi="ＭＳ 明朝" w:hint="eastAsia"/>
          <w:sz w:val="24"/>
        </w:rPr>
        <w:t>）午後６時まで）</w:t>
      </w:r>
    </w:p>
    <w:p w14:paraId="5943E2E4" w14:textId="77777777" w:rsidR="005E040D" w:rsidRDefault="005E040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メールアドレス：kanko.fukuroi@ai.tnc.ne.jp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9528"/>
      </w:tblGrid>
      <w:tr w:rsidR="005E040D" w14:paraId="1FD1790F" w14:textId="77777777" w:rsidTr="005E040D">
        <w:trPr>
          <w:trHeight w:val="1840"/>
        </w:trPr>
        <w:tc>
          <w:tcPr>
            <w:tcW w:w="9528" w:type="dxa"/>
            <w:tcBorders>
              <w:bottom w:val="single" w:sz="4" w:space="0" w:color="auto"/>
            </w:tcBorders>
          </w:tcPr>
          <w:p w14:paraId="1C641BAC" w14:textId="77777777" w:rsidR="005E040D" w:rsidRDefault="005E040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 出 日：　　　　　　月　　　日（　　）</w:t>
            </w:r>
          </w:p>
          <w:p w14:paraId="47865CF7" w14:textId="77777777" w:rsidR="005E040D" w:rsidRDefault="005E040D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事業者名：</w:t>
            </w:r>
          </w:p>
          <w:p w14:paraId="08A95483" w14:textId="77777777" w:rsidR="005E040D" w:rsidRDefault="005E040D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担当者名：</w:t>
            </w:r>
          </w:p>
          <w:p w14:paraId="631BE4D4" w14:textId="77777777" w:rsidR="005E040D" w:rsidRDefault="005E040D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電話番号：</w:t>
            </w:r>
          </w:p>
          <w:p w14:paraId="40267E8B" w14:textId="77777777" w:rsidR="005E040D" w:rsidRDefault="005E040D" w:rsidP="005E040D">
            <w:pPr>
              <w:rPr>
                <w:rFonts w:ascii="ＭＳ 明朝" w:eastAsia="ＭＳ 明朝" w:hAnsi="ＭＳ 明朝"/>
                <w:sz w:val="24"/>
              </w:rPr>
            </w:pPr>
            <w:r w:rsidRPr="005E040D">
              <w:rPr>
                <w:rFonts w:ascii="ＭＳ 明朝" w:eastAsia="ＭＳ 明朝" w:hAnsi="ＭＳ 明朝" w:hint="eastAsia"/>
                <w:w w:val="57"/>
                <w:kern w:val="0"/>
                <w:sz w:val="24"/>
                <w:fitText w:val="960" w:id="-2018347008"/>
              </w:rPr>
              <w:t>メールアドレ</w:t>
            </w:r>
            <w:r w:rsidRPr="005E040D">
              <w:rPr>
                <w:rFonts w:ascii="ＭＳ 明朝" w:eastAsia="ＭＳ 明朝" w:hAnsi="ＭＳ 明朝" w:hint="eastAsia"/>
                <w:spacing w:val="7"/>
                <w:w w:val="57"/>
                <w:kern w:val="0"/>
                <w:sz w:val="24"/>
                <w:fitText w:val="960" w:id="-2018347008"/>
              </w:rPr>
              <w:t>ス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14:paraId="421DF0C4" w14:textId="77777777" w:rsidR="005E040D" w:rsidRDefault="005E040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456"/>
        <w:gridCol w:w="9072"/>
      </w:tblGrid>
      <w:tr w:rsidR="001A4F86" w14:paraId="38968E60" w14:textId="77777777" w:rsidTr="001A4F86">
        <w:trPr>
          <w:trHeight w:val="2270"/>
        </w:trPr>
        <w:tc>
          <w:tcPr>
            <w:tcW w:w="420" w:type="dxa"/>
            <w:vAlign w:val="center"/>
          </w:tcPr>
          <w:p w14:paraId="11AA7183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</w:t>
            </w:r>
          </w:p>
          <w:p w14:paraId="52D16E0E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</w:t>
            </w:r>
          </w:p>
          <w:p w14:paraId="4777E328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9108" w:type="dxa"/>
          </w:tcPr>
          <w:p w14:paraId="5D5247BA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A4F86" w14:paraId="12E2850E" w14:textId="77777777" w:rsidTr="001A4F86">
        <w:trPr>
          <w:trHeight w:val="2318"/>
        </w:trPr>
        <w:tc>
          <w:tcPr>
            <w:tcW w:w="420" w:type="dxa"/>
            <w:vAlign w:val="center"/>
          </w:tcPr>
          <w:p w14:paraId="02E0D09F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</w:t>
            </w:r>
          </w:p>
          <w:p w14:paraId="05B00BC7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</w:t>
            </w:r>
          </w:p>
          <w:p w14:paraId="4DC0849F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9108" w:type="dxa"/>
          </w:tcPr>
          <w:p w14:paraId="6DACA27D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A4F86" w14:paraId="59B28FA3" w14:textId="77777777" w:rsidTr="001A4F86">
        <w:trPr>
          <w:trHeight w:val="2158"/>
        </w:trPr>
        <w:tc>
          <w:tcPr>
            <w:tcW w:w="420" w:type="dxa"/>
            <w:vAlign w:val="center"/>
          </w:tcPr>
          <w:p w14:paraId="17173671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</w:t>
            </w:r>
          </w:p>
          <w:p w14:paraId="7090440C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</w:t>
            </w:r>
          </w:p>
          <w:p w14:paraId="698F66A2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9108" w:type="dxa"/>
          </w:tcPr>
          <w:p w14:paraId="3D6152CE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23D4226" w14:textId="77777777" w:rsidR="005E040D" w:rsidRDefault="005E040D">
      <w:pPr>
        <w:rPr>
          <w:rFonts w:ascii="ＭＳ 明朝" w:eastAsia="ＭＳ 明朝" w:hAnsi="ＭＳ 明朝"/>
          <w:sz w:val="24"/>
        </w:rPr>
      </w:pPr>
    </w:p>
    <w:p w14:paraId="731F6ECA" w14:textId="77777777" w:rsidR="001A4F86" w:rsidRDefault="001A4F8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本件に関する質問は、本票を電子メールにて事務局に提出してください。</w:t>
      </w:r>
    </w:p>
    <w:p w14:paraId="17EA240F" w14:textId="7C6D56F8" w:rsidR="001A4F86" w:rsidRDefault="001A4F86" w:rsidP="001A4F8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メールのタイトルは『（事業者名）「令和</w:t>
      </w:r>
      <w:r w:rsidR="00260FEE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年度ふくろい夜宵（よるよい）プロジェクト事業」』としてください。</w:t>
      </w:r>
    </w:p>
    <w:p w14:paraId="0C7623DA" w14:textId="77777777" w:rsidR="001A4F86" w:rsidRDefault="001A4F86" w:rsidP="001A4F8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質問の欄が不足する場合は、適宜追加してください。</w:t>
      </w:r>
    </w:p>
    <w:p w14:paraId="2B4A11DA" w14:textId="6B7A8168" w:rsidR="001A4F86" w:rsidRPr="005E040D" w:rsidRDefault="001A4F86" w:rsidP="001A4F8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いただいた質問は、一覧にした上で</w:t>
      </w:r>
      <w:r w:rsidR="00260FEE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</w:rPr>
        <w:t>月</w:t>
      </w:r>
      <w:r w:rsidR="006F6E43">
        <w:rPr>
          <w:rFonts w:ascii="ＭＳ 明朝" w:eastAsia="ＭＳ 明朝" w:hAnsi="ＭＳ 明朝" w:hint="eastAsia"/>
          <w:sz w:val="24"/>
        </w:rPr>
        <w:t>2</w:t>
      </w:r>
      <w:r w:rsidR="006F6E43">
        <w:rPr>
          <w:rFonts w:ascii="ＭＳ 明朝" w:eastAsia="ＭＳ 明朝" w:hAnsi="ＭＳ 明朝"/>
          <w:sz w:val="24"/>
        </w:rPr>
        <w:t>5</w:t>
      </w:r>
      <w:r w:rsidR="008F2DE7">
        <w:rPr>
          <w:rFonts w:ascii="ＭＳ 明朝" w:eastAsia="ＭＳ 明朝" w:hAnsi="ＭＳ 明朝" w:hint="eastAsia"/>
          <w:sz w:val="24"/>
        </w:rPr>
        <w:t>日（</w:t>
      </w:r>
      <w:r w:rsidR="006F6E43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）までに</w:t>
      </w:r>
      <w:r w:rsidR="00AF679F">
        <w:rPr>
          <w:rFonts w:ascii="ＭＳ 明朝" w:eastAsia="ＭＳ 明朝" w:hAnsi="ＭＳ 明朝" w:hint="eastAsia"/>
          <w:sz w:val="24"/>
        </w:rPr>
        <w:t>提出があった</w:t>
      </w:r>
      <w:r>
        <w:rPr>
          <w:rFonts w:ascii="ＭＳ 明朝" w:eastAsia="ＭＳ 明朝" w:hAnsi="ＭＳ 明朝" w:hint="eastAsia"/>
          <w:sz w:val="24"/>
        </w:rPr>
        <w:t>すべての事業者に対し、電子メールで回答します。</w:t>
      </w:r>
    </w:p>
    <w:sectPr w:rsidR="001A4F86" w:rsidRPr="005E040D" w:rsidSect="005E04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0102" w14:textId="77777777" w:rsidR="008D0FF3" w:rsidRDefault="008D0FF3" w:rsidP="008D0FF3">
      <w:r>
        <w:separator/>
      </w:r>
    </w:p>
  </w:endnote>
  <w:endnote w:type="continuationSeparator" w:id="0">
    <w:p w14:paraId="31949570" w14:textId="77777777" w:rsidR="008D0FF3" w:rsidRDefault="008D0FF3" w:rsidP="008D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9FC0" w14:textId="77777777" w:rsidR="008D0FF3" w:rsidRDefault="008D0FF3" w:rsidP="008D0FF3">
      <w:r>
        <w:separator/>
      </w:r>
    </w:p>
  </w:footnote>
  <w:footnote w:type="continuationSeparator" w:id="0">
    <w:p w14:paraId="541E0D9E" w14:textId="77777777" w:rsidR="008D0FF3" w:rsidRDefault="008D0FF3" w:rsidP="008D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0D"/>
    <w:rsid w:val="001A4F86"/>
    <w:rsid w:val="00260FEE"/>
    <w:rsid w:val="004C3442"/>
    <w:rsid w:val="005E040D"/>
    <w:rsid w:val="006F6E43"/>
    <w:rsid w:val="007D5269"/>
    <w:rsid w:val="008A109C"/>
    <w:rsid w:val="008D0FF3"/>
    <w:rsid w:val="008F2DE7"/>
    <w:rsid w:val="009C6CA6"/>
    <w:rsid w:val="00AF679F"/>
    <w:rsid w:val="00C56EEF"/>
    <w:rsid w:val="00E3567E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50608"/>
  <w15:chartTrackingRefBased/>
  <w15:docId w15:val="{B3CCF1D5-AB96-4708-A4A6-C80B7B8A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FF3"/>
  </w:style>
  <w:style w:type="paragraph" w:styleId="a6">
    <w:name w:val="footer"/>
    <w:basedOn w:val="a"/>
    <w:link w:val="a7"/>
    <w:uiPriority w:val="99"/>
    <w:unhideWhenUsed/>
    <w:rsid w:val="008D0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0004311</dc:creator>
  <cp:keywords/>
  <dc:description/>
  <cp:lastModifiedBy>黒田尚</cp:lastModifiedBy>
  <cp:revision>10</cp:revision>
  <dcterms:created xsi:type="dcterms:W3CDTF">2020-07-22T00:51:00Z</dcterms:created>
  <dcterms:modified xsi:type="dcterms:W3CDTF">2023-09-15T02:08:00Z</dcterms:modified>
</cp:coreProperties>
</file>